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681B" w14:textId="65879903" w:rsidR="00E14814" w:rsidRPr="00E14814" w:rsidRDefault="00E14814" w:rsidP="00E14814">
      <w:pPr>
        <w:pStyle w:val="ListParagraph"/>
        <w:ind w:left="360"/>
        <w:jc w:val="center"/>
        <w:rPr>
          <w:b/>
          <w:sz w:val="28"/>
          <w:szCs w:val="28"/>
        </w:rPr>
      </w:pPr>
      <w:r w:rsidRPr="00E14814">
        <w:rPr>
          <w:b/>
          <w:sz w:val="24"/>
          <w:szCs w:val="24"/>
        </w:rPr>
        <w:t>HARDINGTON MANDEVILLE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14814" w:rsidRPr="00D06620" w14:paraId="71AFFCED" w14:textId="77777777" w:rsidTr="00E14814">
        <w:tc>
          <w:tcPr>
            <w:tcW w:w="8926" w:type="dxa"/>
          </w:tcPr>
          <w:p w14:paraId="26F0F326" w14:textId="77777777" w:rsidR="00E14814" w:rsidRPr="00D06620" w:rsidRDefault="00E14814"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14814" w:rsidRPr="00D06620" w14:paraId="103019AE" w14:textId="77777777" w:rsidTr="00E14814">
        <w:tc>
          <w:tcPr>
            <w:tcW w:w="8926" w:type="dxa"/>
          </w:tcPr>
          <w:p w14:paraId="078702AB" w14:textId="77777777" w:rsidR="00E14814" w:rsidRPr="00D06620" w:rsidRDefault="00E14814"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E14814" w:rsidRPr="00D06620" w:rsidRDefault="00E14814"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949E7D7" w:rsidR="00E14814" w:rsidRPr="00D06620" w:rsidRDefault="00E14814"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Wednesday 8</w:t>
            </w:r>
            <w:r w:rsidRPr="00E14814">
              <w:rPr>
                <w:rFonts w:eastAsia="Times New Roman" w:cs="Arial"/>
                <w:b/>
                <w:sz w:val="18"/>
                <w:szCs w:val="18"/>
                <w:vertAlign w:val="superscript"/>
              </w:rPr>
              <w:t>th</w:t>
            </w:r>
            <w:r>
              <w:rPr>
                <w:rFonts w:eastAsia="Times New Roman" w:cs="Arial"/>
                <w:b/>
                <w:sz w:val="18"/>
                <w:szCs w:val="18"/>
              </w:rPr>
              <w:t xml:space="preserve"> June 2022</w:t>
            </w:r>
          </w:p>
          <w:p w14:paraId="22091A18" w14:textId="3B880432" w:rsidR="00E14814" w:rsidRDefault="00E1481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445FCF95" w:rsidR="00E14814" w:rsidRDefault="00E14814"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2CBAC2F2" w14:textId="77777777" w:rsidR="00E14814"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DB0A4E1" w14:textId="2C9A0B93" w:rsidR="00E14814"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Nancy Chapman, Hardington Mandeville Parish Clerk, Grove House, </w:t>
            </w:r>
            <w:proofErr w:type="spellStart"/>
            <w:r>
              <w:rPr>
                <w:rFonts w:eastAsia="Times New Roman" w:cs="Arial"/>
                <w:sz w:val="18"/>
                <w:szCs w:val="18"/>
              </w:rPr>
              <w:t>Pendomer</w:t>
            </w:r>
            <w:proofErr w:type="spellEnd"/>
            <w:r>
              <w:rPr>
                <w:rFonts w:eastAsia="Times New Roman" w:cs="Arial"/>
                <w:sz w:val="18"/>
                <w:szCs w:val="18"/>
              </w:rPr>
              <w:t xml:space="preserve">, Yeovil. BA22 9PH. </w:t>
            </w:r>
          </w:p>
          <w:p w14:paraId="4CB1FE3D" w14:textId="77777777" w:rsidR="00E14814"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 07545 554145  </w:t>
            </w:r>
          </w:p>
          <w:p w14:paraId="63735455" w14:textId="77777777" w:rsidR="00E14814"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A77297A" w14:textId="77777777" w:rsidR="00E14814" w:rsidRPr="00D06620"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hardingtonclerk@rocketmail.com</w:t>
            </w:r>
          </w:p>
          <w:p w14:paraId="287F1D0A" w14:textId="77777777" w:rsidR="00E14814" w:rsidRPr="00D06620"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416E29B" w14:textId="5900D7D4" w:rsidR="00E14814" w:rsidRPr="00D06620" w:rsidRDefault="00E14814" w:rsidP="00E148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Monday 1</w:t>
            </w:r>
            <w:r>
              <w:rPr>
                <w:rFonts w:eastAsia="Times New Roman" w:cs="Arial"/>
                <w:b/>
                <w:sz w:val="18"/>
                <w:szCs w:val="18"/>
              </w:rPr>
              <w:t>3</w:t>
            </w:r>
            <w:r>
              <w:rPr>
                <w:rFonts w:eastAsia="Times New Roman" w:cs="Arial"/>
                <w:b/>
                <w:sz w:val="18"/>
                <w:szCs w:val="18"/>
              </w:rPr>
              <w:t xml:space="preserve"> June 2022</w:t>
            </w:r>
            <w:r>
              <w:rPr>
                <w:rFonts w:eastAsia="Times New Roman" w:cs="Arial"/>
                <w:b/>
                <w:sz w:val="18"/>
                <w:szCs w:val="18"/>
              </w:rPr>
              <w:t xml:space="preserve">  </w:t>
            </w:r>
            <w:r w:rsidRPr="00D06620">
              <w:rPr>
                <w:rFonts w:eastAsia="Times New Roman" w:cs="Arial"/>
                <w:sz w:val="18"/>
                <w:szCs w:val="18"/>
              </w:rPr>
              <w:t xml:space="preserve">and eding on </w:t>
            </w:r>
            <w:r>
              <w:rPr>
                <w:rFonts w:eastAsia="Times New Roman" w:cs="Arial"/>
                <w:b/>
                <w:sz w:val="18"/>
                <w:szCs w:val="18"/>
              </w:rPr>
              <w:t>Friday 2</w:t>
            </w:r>
            <w:r>
              <w:rPr>
                <w:rFonts w:eastAsia="Times New Roman" w:cs="Arial"/>
                <w:b/>
                <w:sz w:val="18"/>
                <w:szCs w:val="18"/>
              </w:rPr>
              <w:t>2</w:t>
            </w:r>
            <w:r w:rsidRPr="00C551EB">
              <w:rPr>
                <w:rFonts w:eastAsia="Times New Roman" w:cs="Arial"/>
                <w:b/>
                <w:sz w:val="18"/>
                <w:szCs w:val="18"/>
              </w:rPr>
              <w:t xml:space="preserve"> July 20</w:t>
            </w:r>
            <w:r>
              <w:rPr>
                <w:rFonts w:eastAsia="Times New Roman" w:cs="Arial"/>
                <w:b/>
                <w:sz w:val="18"/>
                <w:szCs w:val="18"/>
              </w:rPr>
              <w:t>22</w:t>
            </w:r>
            <w:r w:rsidRPr="00D06620">
              <w:rPr>
                <w:rFonts w:eastAsia="Times New Roman" w:cs="Arial"/>
                <w:sz w:val="18"/>
                <w:szCs w:val="18"/>
              </w:rPr>
              <w:t xml:space="preserve"> </w:t>
            </w:r>
          </w:p>
          <w:p w14:paraId="6DDBFF84" w14:textId="77777777" w:rsidR="00E14814" w:rsidRPr="00D06620" w:rsidRDefault="00E1481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14814" w:rsidRPr="00D06620" w:rsidRDefault="00E1481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14814" w:rsidRPr="00D06620" w:rsidRDefault="00E14814"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E14814" w:rsidRPr="00D06620" w:rsidRDefault="00E14814"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14814" w:rsidRPr="00D06620" w:rsidRDefault="00E14814"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E14814" w:rsidRPr="00D06620" w:rsidRDefault="00E14814"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E14814" w:rsidRPr="00D06620" w:rsidRDefault="00E1481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14814" w:rsidRPr="00D06620" w:rsidRDefault="00E1481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E14814" w:rsidRPr="00D06620" w:rsidRDefault="00E14814"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14814" w:rsidRPr="00D06620" w:rsidRDefault="00E1481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E14814" w:rsidRPr="00D06620" w:rsidRDefault="00E14814"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E14814" w:rsidRPr="00D06620" w:rsidRDefault="00E1481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E14814" w:rsidRPr="00D06620" w:rsidRDefault="00E1481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E14814" w:rsidRPr="00AF05D5" w:rsidRDefault="00E1481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E14814" w:rsidRDefault="00E1481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E14814" w:rsidRPr="00AF05D5" w:rsidRDefault="00E1481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A38C4F8" w:rsidR="00E14814" w:rsidRPr="00D06620" w:rsidRDefault="00E14814"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w:t>
            </w:r>
            <w:r w:rsidRPr="00D06620">
              <w:rPr>
                <w:rFonts w:eastAsia="Times New Roman" w:cs="Arial"/>
                <w:b/>
                <w:sz w:val="18"/>
                <w:szCs w:val="18"/>
              </w:rPr>
              <w:t xml:space="preserve">by </w:t>
            </w:r>
            <w:r>
              <w:rPr>
                <w:rFonts w:eastAsia="Times New Roman" w:cs="Arial"/>
                <w:b/>
                <w:sz w:val="18"/>
                <w:szCs w:val="18"/>
              </w:rPr>
              <w:t>Nancy Chapman, (Parish Clerk &amp; Responsible Financial Officer)</w:t>
            </w:r>
          </w:p>
          <w:p w14:paraId="74144341" w14:textId="77777777" w:rsidR="00E14814" w:rsidRPr="00D06620" w:rsidRDefault="00E14814"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50A3CDF" w:rsidR="00E14814" w:rsidRDefault="00E14814" w:rsidP="00815FCF">
      <w:pPr>
        <w:jc w:val="left"/>
      </w:pPr>
    </w:p>
    <w:p w14:paraId="24CE230F" w14:textId="77777777" w:rsidR="00E14814" w:rsidRDefault="00E14814">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278413794">
    <w:abstractNumId w:val="2"/>
  </w:num>
  <w:num w:numId="2" w16cid:durableId="127935849">
    <w:abstractNumId w:val="0"/>
  </w:num>
  <w:num w:numId="3" w16cid:durableId="1508448109">
    <w:abstractNumId w:val="3"/>
  </w:num>
  <w:num w:numId="4" w16cid:durableId="682826517">
    <w:abstractNumId w:val="1"/>
  </w:num>
  <w:num w:numId="5" w16cid:durableId="957368919">
    <w:abstractNumId w:val="5"/>
  </w:num>
  <w:num w:numId="6" w16cid:durableId="1467577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E14814"/>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Nancy Whetham</cp:lastModifiedBy>
  <cp:revision>2</cp:revision>
  <dcterms:created xsi:type="dcterms:W3CDTF">2022-04-25T19:23:00Z</dcterms:created>
  <dcterms:modified xsi:type="dcterms:W3CDTF">2022-04-25T19:23:00Z</dcterms:modified>
</cp:coreProperties>
</file>